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188" w:rsidRDefault="00D54B62" w:rsidP="00013B3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4"/>
        </w:rPr>
      </w:pPr>
      <w:bookmarkStart w:id="0" w:name="_GoBack"/>
      <w:bookmarkEnd w:id="0"/>
      <w:r w:rsidRPr="0011421A">
        <w:rPr>
          <w:rFonts w:ascii="Times New Roman" w:hAnsi="Times New Roman" w:cs="Times New Roman"/>
          <w:b/>
          <w:noProof/>
          <w:sz w:val="28"/>
          <w:szCs w:val="24"/>
        </w:rPr>
        <w:drawing>
          <wp:inline distT="0" distB="0" distL="0" distR="0" wp14:anchorId="56397F00" wp14:editId="76CA14F7">
            <wp:extent cx="3713123" cy="723265"/>
            <wp:effectExtent l="0" t="0" r="190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MADMIN\AppData\Local\Microsoft\Windows\Temporary Internet Files\Content.Outlook\YQHLVO5I\Mckague Rosasco PC-Log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/>
                    <a:srcRect t="29600" b="35954"/>
                    <a:stretch/>
                  </pic:blipFill>
                  <pic:spPr bwMode="auto">
                    <a:xfrm>
                      <a:off x="0" y="0"/>
                      <a:ext cx="3750782" cy="7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2"/>
      </w:tblGrid>
      <w:tr w:rsidR="00013B3E" w:rsidRPr="00CA7407" w:rsidTr="00E7096E">
        <w:trPr>
          <w:trHeight w:val="522"/>
        </w:trPr>
        <w:tc>
          <w:tcPr>
            <w:tcW w:w="9252" w:type="dxa"/>
          </w:tcPr>
          <w:p w:rsidR="00D3517F" w:rsidRDefault="00D3517F" w:rsidP="001A01EB">
            <w:pPr>
              <w:spacing w:before="120" w:after="0" w:line="240" w:lineRule="auto"/>
              <w:jc w:val="center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Erica L. Rosasco, Esq.</w:t>
            </w:r>
          </w:p>
          <w:p w:rsidR="00D3517F" w:rsidRPr="00D3517F" w:rsidRDefault="00D3517F" w:rsidP="001A01EB">
            <w:pPr>
              <w:spacing w:before="120" w:after="0" w:line="240" w:lineRule="auto"/>
              <w:jc w:val="center"/>
              <w:rPr>
                <w:rFonts w:ascii="Arial" w:eastAsiaTheme="minorEastAsia" w:hAnsi="Arial" w:cs="Arial"/>
                <w:i/>
                <w:color w:val="000000" w:themeColor="text1"/>
                <w:sz w:val="22"/>
                <w:szCs w:val="22"/>
              </w:rPr>
            </w:pPr>
            <w:r w:rsidRPr="00D3517F">
              <w:rPr>
                <w:rFonts w:ascii="Arial" w:eastAsiaTheme="minorEastAsia" w:hAnsi="Arial" w:cs="Arial"/>
                <w:i/>
                <w:color w:val="000000" w:themeColor="text1"/>
                <w:sz w:val="22"/>
                <w:szCs w:val="22"/>
              </w:rPr>
              <w:t>Your Industry is Our Business</w:t>
            </w:r>
          </w:p>
          <w:p w:rsidR="00013B3E" w:rsidRPr="006E4DD4" w:rsidRDefault="00511644" w:rsidP="001A01EB">
            <w:pPr>
              <w:spacing w:before="120" w:after="0" w:line="240" w:lineRule="auto"/>
              <w:jc w:val="center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1217 Pleasant Grove Blvd., Suite 120</w:t>
            </w:r>
          </w:p>
          <w:p w:rsidR="00013B3E" w:rsidRPr="006E4DD4" w:rsidRDefault="00013B3E" w:rsidP="00E7096E">
            <w:pPr>
              <w:spacing w:after="0" w:line="240" w:lineRule="auto"/>
              <w:jc w:val="center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</w:pPr>
            <w:r w:rsidRPr="006E4DD4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R</w:t>
            </w:r>
            <w:r w:rsidR="00511644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oseville, CA 95678</w:t>
            </w:r>
          </w:p>
          <w:p w:rsidR="00013B3E" w:rsidRPr="006E4DD4" w:rsidRDefault="00013B3E" w:rsidP="00E7096E">
            <w:pPr>
              <w:spacing w:after="0" w:line="240" w:lineRule="auto"/>
              <w:jc w:val="center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</w:pPr>
            <w:r w:rsidRPr="006E4DD4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Telephone: (916) 672-6552</w:t>
            </w:r>
          </w:p>
          <w:p w:rsidR="00013B3E" w:rsidRPr="00CA7407" w:rsidRDefault="00013B3E" w:rsidP="00E70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4DD4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Facsimile: (916) 672-6563</w:t>
            </w:r>
          </w:p>
        </w:tc>
      </w:tr>
    </w:tbl>
    <w:p w:rsidR="00353E6B" w:rsidRDefault="00353E6B" w:rsidP="00013B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3B3E" w:rsidRDefault="00013B3E" w:rsidP="00013B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EFC" w:rsidRPr="009E0062" w:rsidRDefault="00BF2EFC" w:rsidP="00BF2EFC">
      <w:pPr>
        <w:spacing w:after="0" w:line="240" w:lineRule="auto"/>
        <w:jc w:val="center"/>
        <w:rPr>
          <w:rFonts w:cs="Times New Roman"/>
          <w:b/>
          <w:sz w:val="32"/>
        </w:rPr>
      </w:pPr>
      <w:r w:rsidRPr="009E0062">
        <w:rPr>
          <w:rFonts w:ascii="Times New Roman" w:hAnsi="Times New Roman" w:cs="Times New Roman"/>
          <w:b/>
          <w:sz w:val="36"/>
          <w:szCs w:val="24"/>
          <w:u w:val="single"/>
        </w:rPr>
        <w:t>Hours of Work Meal Periods and Rest Breaks</w:t>
      </w:r>
    </w:p>
    <w:p w:rsidR="00BF2EFC" w:rsidRDefault="00BF2EFC" w:rsidP="00BF2EFC">
      <w:pPr>
        <w:spacing w:after="0" w:line="240" w:lineRule="auto"/>
        <w:jc w:val="center"/>
        <w:rPr>
          <w:rFonts w:cs="Times New Roman"/>
          <w:b/>
        </w:rPr>
      </w:pPr>
    </w:p>
    <w:p w:rsidR="00BF2EFC" w:rsidRDefault="00BF2EFC" w:rsidP="00BF2EFC">
      <w:pPr>
        <w:spacing w:after="0" w:line="240" w:lineRule="auto"/>
        <w:jc w:val="center"/>
        <w:rPr>
          <w:rFonts w:cs="Times New Roman"/>
          <w:b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4"/>
        <w:gridCol w:w="3616"/>
      </w:tblGrid>
      <w:tr w:rsidR="00BF2EFC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Hours of Work Meal Periods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Rest Breaks</w:t>
            </w:r>
          </w:p>
        </w:tc>
      </w:tr>
      <w:tr w:rsidR="00BF2EFC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to 3.4 (less than 3.5)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F2EFC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3.5 to 4.0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One 10 minute paid rest break</w:t>
            </w:r>
          </w:p>
        </w:tc>
      </w:tr>
      <w:tr w:rsidR="00BF2EFC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More than 4.0 (i.e. 4.1) up to 5.0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One 10 minute paid rest break</w:t>
            </w:r>
          </w:p>
        </w:tc>
      </w:tr>
      <w:tr w:rsidR="00BF2EFC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More than 5.0 (i.e. 5.1) up to 6.0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One 10 minute paid rest break and one 30 minute unpaid meal period (unless first meal period is mutually waived)</w:t>
            </w:r>
          </w:p>
        </w:tc>
      </w:tr>
      <w:tr w:rsidR="00BF2EFC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More than 6.0 (i.e. 6.1) up to 10.0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Two 10 minute paid rest breaks and one 30 minute unpaid meal period</w:t>
            </w:r>
          </w:p>
        </w:tc>
      </w:tr>
      <w:tr w:rsidR="00BF2EFC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More than 10.0 (i.e. 10.1) up to 12.0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Three 10 minute paid rest breaks and two 30 minute unpaid meal periods (unless second meal period is mutually waived)</w:t>
            </w:r>
          </w:p>
        </w:tc>
      </w:tr>
      <w:tr w:rsidR="00BF2EFC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More than 12.0 (i.e. 12.1) up to 14.0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Three 10 minute paid rest breaks and two 30 minute unpaid meal periods</w:t>
            </w:r>
          </w:p>
        </w:tc>
      </w:tr>
    </w:tbl>
    <w:p w:rsidR="00BF2EFC" w:rsidRDefault="00BF2EFC" w:rsidP="00BF2EFC">
      <w:pPr>
        <w:spacing w:after="0" w:line="240" w:lineRule="auto"/>
        <w:jc w:val="center"/>
        <w:rPr>
          <w:rFonts w:cs="Times New Roman"/>
          <w:b/>
        </w:rPr>
      </w:pPr>
    </w:p>
    <w:p w:rsidR="00353E6B" w:rsidRDefault="00353E6B" w:rsidP="00353E6B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</w:p>
    <w:sectPr w:rsidR="00353E6B" w:rsidSect="0011421A">
      <w:headerReference w:type="default" r:id="rId8"/>
      <w:footerReference w:type="default" r:id="rId9"/>
      <w:footerReference w:type="first" r:id="rId10"/>
      <w:pgSz w:w="12240" w:h="15840"/>
      <w:pgMar w:top="1440" w:right="1440" w:bottom="432" w:left="1440" w:header="994" w:footer="18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BF7" w:rsidRDefault="00115BF7" w:rsidP="00292A8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15BF7" w:rsidRDefault="00115BF7" w:rsidP="00292A8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D0" w:rsidRDefault="005F46D0">
    <w:pPr>
      <w:pStyle w:val="Footer"/>
      <w:rPr>
        <w:rFonts w:cs="Times New Roman"/>
      </w:rPr>
    </w:pPr>
  </w:p>
  <w:p w:rsidR="005F46D0" w:rsidRDefault="005F46D0">
    <w:pPr>
      <w:pStyle w:val="Footer"/>
      <w:rPr>
        <w:rFonts w:cs="Times New Roman"/>
      </w:rPr>
    </w:pPr>
  </w:p>
  <w:p w:rsidR="005F46D0" w:rsidRDefault="005F46D0">
    <w:pPr>
      <w:pStyle w:val="Footer"/>
      <w:rPr>
        <w:rFonts w:cs="Times New Roman"/>
      </w:rPr>
    </w:pPr>
  </w:p>
  <w:p w:rsidR="005F46D0" w:rsidRDefault="005F46D0">
    <w:pPr>
      <w:pStyle w:val="Footer"/>
      <w:rPr>
        <w:rFonts w:cs="Times New Roman"/>
      </w:rPr>
    </w:pPr>
  </w:p>
  <w:p w:rsidR="005F46D0" w:rsidRDefault="005F46D0" w:rsidP="00D96AF2">
    <w:pPr>
      <w:pStyle w:val="Footer"/>
      <w:jc w:val="right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D0" w:rsidRDefault="005F46D0">
    <w:pPr>
      <w:pStyle w:val="Footer"/>
      <w:rPr>
        <w:rFonts w:cs="Times New Roman"/>
      </w:rPr>
    </w:pPr>
  </w:p>
  <w:p w:rsidR="005F46D0" w:rsidRDefault="005F46D0">
    <w:pPr>
      <w:pStyle w:val="Footer"/>
      <w:rPr>
        <w:rFonts w:cs="Times New Roman"/>
      </w:rPr>
    </w:pPr>
  </w:p>
  <w:p w:rsidR="005F46D0" w:rsidRDefault="005F46D0">
    <w:pPr>
      <w:pStyle w:val="Footer"/>
      <w:rPr>
        <w:rFonts w:cs="Times New Roman"/>
      </w:rPr>
    </w:pPr>
  </w:p>
  <w:p w:rsidR="005F46D0" w:rsidRDefault="005F46D0">
    <w:pPr>
      <w:pStyle w:val="Foo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BF7" w:rsidRDefault="00115BF7" w:rsidP="00292A8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15BF7" w:rsidRDefault="00115BF7" w:rsidP="00292A8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D0" w:rsidRPr="001E1FCB" w:rsidRDefault="001E1FCB" w:rsidP="0012278C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iCs/>
        <w:sz w:val="24"/>
        <w:szCs w:val="24"/>
      </w:rPr>
    </w:pPr>
    <w:r>
      <w:rPr>
        <w:rFonts w:ascii="Times New Roman" w:hAnsi="Times New Roman" w:cs="Times New Roman"/>
        <w:iCs/>
        <w:sz w:val="24"/>
        <w:szCs w:val="24"/>
      </w:rPr>
      <w:t>*</w:t>
    </w:r>
  </w:p>
  <w:p w:rsidR="001E1FCB" w:rsidRDefault="001E1FCB" w:rsidP="0012278C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December 18, 2015</w:t>
    </w:r>
  </w:p>
  <w:p w:rsidR="005F46D0" w:rsidRDefault="005F46D0" w:rsidP="0012278C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Page </w:t>
    </w:r>
    <w:r w:rsidRPr="0012278C">
      <w:rPr>
        <w:rFonts w:ascii="Times New Roman" w:hAnsi="Times New Roman" w:cs="Times New Roman"/>
        <w:sz w:val="24"/>
        <w:szCs w:val="24"/>
      </w:rPr>
      <w:fldChar w:fldCharType="begin"/>
    </w:r>
    <w:r w:rsidRPr="0012278C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12278C">
      <w:rPr>
        <w:rFonts w:ascii="Times New Roman" w:hAnsi="Times New Roman" w:cs="Times New Roman"/>
        <w:sz w:val="24"/>
        <w:szCs w:val="24"/>
      </w:rPr>
      <w:fldChar w:fldCharType="separate"/>
    </w:r>
    <w:r w:rsidR="00D54B62">
      <w:rPr>
        <w:rFonts w:ascii="Times New Roman" w:hAnsi="Times New Roman" w:cs="Times New Roman"/>
        <w:noProof/>
        <w:sz w:val="24"/>
        <w:szCs w:val="24"/>
      </w:rPr>
      <w:t>2</w:t>
    </w:r>
    <w:r w:rsidRPr="0012278C">
      <w:rPr>
        <w:rFonts w:ascii="Times New Roman" w:hAnsi="Times New Roman" w:cs="Times New Roman"/>
        <w:sz w:val="24"/>
        <w:szCs w:val="24"/>
      </w:rPr>
      <w:fldChar w:fldCharType="end"/>
    </w:r>
  </w:p>
  <w:p w:rsidR="00C25179" w:rsidRDefault="00C25179" w:rsidP="0012278C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noProof/>
        <w:sz w:val="24"/>
        <w:szCs w:val="24"/>
      </w:rPr>
    </w:pPr>
  </w:p>
  <w:p w:rsidR="005F46D0" w:rsidRPr="0012278C" w:rsidRDefault="005F46D0" w:rsidP="0012278C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5F46D0" w:rsidRDefault="005F46D0">
    <w:pPr>
      <w:pStyle w:val="Header"/>
      <w:rPr>
        <w:rFonts w:cs="Times New Roman"/>
      </w:rPr>
    </w:pPr>
  </w:p>
  <w:p w:rsidR="005F46D0" w:rsidRDefault="005F46D0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oNotDisplayPageBoundaries/>
  <w:embedSystemFont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8B"/>
    <w:rsid w:val="00013B3E"/>
    <w:rsid w:val="0001580C"/>
    <w:rsid w:val="00026AB0"/>
    <w:rsid w:val="00031D82"/>
    <w:rsid w:val="0004449F"/>
    <w:rsid w:val="00050659"/>
    <w:rsid w:val="000744ED"/>
    <w:rsid w:val="000A6F84"/>
    <w:rsid w:val="000D780D"/>
    <w:rsid w:val="001107DF"/>
    <w:rsid w:val="00111634"/>
    <w:rsid w:val="00112A61"/>
    <w:rsid w:val="0011421A"/>
    <w:rsid w:val="00115BF7"/>
    <w:rsid w:val="0012278C"/>
    <w:rsid w:val="001A01EB"/>
    <w:rsid w:val="001C0153"/>
    <w:rsid w:val="001C5E43"/>
    <w:rsid w:val="001E1FCB"/>
    <w:rsid w:val="0020407E"/>
    <w:rsid w:val="0022362D"/>
    <w:rsid w:val="002528EC"/>
    <w:rsid w:val="002530F5"/>
    <w:rsid w:val="00263A7B"/>
    <w:rsid w:val="00292A85"/>
    <w:rsid w:val="00297F01"/>
    <w:rsid w:val="002C1460"/>
    <w:rsid w:val="002E13BB"/>
    <w:rsid w:val="002F2796"/>
    <w:rsid w:val="00311EED"/>
    <w:rsid w:val="003316C5"/>
    <w:rsid w:val="00333D6C"/>
    <w:rsid w:val="003534DA"/>
    <w:rsid w:val="00353E6B"/>
    <w:rsid w:val="0035503E"/>
    <w:rsid w:val="00382D0F"/>
    <w:rsid w:val="003940D9"/>
    <w:rsid w:val="003951B9"/>
    <w:rsid w:val="003F4091"/>
    <w:rsid w:val="00413534"/>
    <w:rsid w:val="00471FDC"/>
    <w:rsid w:val="004A6D04"/>
    <w:rsid w:val="004B425D"/>
    <w:rsid w:val="004E6844"/>
    <w:rsid w:val="004F652A"/>
    <w:rsid w:val="00511644"/>
    <w:rsid w:val="00533594"/>
    <w:rsid w:val="00551DC4"/>
    <w:rsid w:val="0055449B"/>
    <w:rsid w:val="00571FE7"/>
    <w:rsid w:val="00582B89"/>
    <w:rsid w:val="00584828"/>
    <w:rsid w:val="005A47D8"/>
    <w:rsid w:val="005B7D6B"/>
    <w:rsid w:val="005C5FF5"/>
    <w:rsid w:val="005F46D0"/>
    <w:rsid w:val="00601FA3"/>
    <w:rsid w:val="006307F6"/>
    <w:rsid w:val="006705F0"/>
    <w:rsid w:val="006D3066"/>
    <w:rsid w:val="006E4DD4"/>
    <w:rsid w:val="00704C6F"/>
    <w:rsid w:val="00715764"/>
    <w:rsid w:val="00736DB1"/>
    <w:rsid w:val="00736FD9"/>
    <w:rsid w:val="00757FA6"/>
    <w:rsid w:val="007769D1"/>
    <w:rsid w:val="007A3FB9"/>
    <w:rsid w:val="007F3E50"/>
    <w:rsid w:val="007F4C6D"/>
    <w:rsid w:val="007F752F"/>
    <w:rsid w:val="00825A0F"/>
    <w:rsid w:val="008708A3"/>
    <w:rsid w:val="008719BA"/>
    <w:rsid w:val="008A32C6"/>
    <w:rsid w:val="008B15BE"/>
    <w:rsid w:val="008B74FB"/>
    <w:rsid w:val="00914A6E"/>
    <w:rsid w:val="00916465"/>
    <w:rsid w:val="00927BFE"/>
    <w:rsid w:val="009568D5"/>
    <w:rsid w:val="009A2D65"/>
    <w:rsid w:val="009B65F5"/>
    <w:rsid w:val="009E0062"/>
    <w:rsid w:val="009F6166"/>
    <w:rsid w:val="00A37AAA"/>
    <w:rsid w:val="00A41119"/>
    <w:rsid w:val="00A47F61"/>
    <w:rsid w:val="00A6245A"/>
    <w:rsid w:val="00A6363C"/>
    <w:rsid w:val="00A64327"/>
    <w:rsid w:val="00A831C2"/>
    <w:rsid w:val="00AB2F20"/>
    <w:rsid w:val="00AC68BB"/>
    <w:rsid w:val="00AE668B"/>
    <w:rsid w:val="00B003D9"/>
    <w:rsid w:val="00B00D03"/>
    <w:rsid w:val="00B03979"/>
    <w:rsid w:val="00B37502"/>
    <w:rsid w:val="00B70891"/>
    <w:rsid w:val="00B92FB8"/>
    <w:rsid w:val="00BA0AFD"/>
    <w:rsid w:val="00BD0188"/>
    <w:rsid w:val="00BF2EFC"/>
    <w:rsid w:val="00C25179"/>
    <w:rsid w:val="00CC5B13"/>
    <w:rsid w:val="00CF0201"/>
    <w:rsid w:val="00CF7D8B"/>
    <w:rsid w:val="00D02C17"/>
    <w:rsid w:val="00D32F37"/>
    <w:rsid w:val="00D3517F"/>
    <w:rsid w:val="00D54B62"/>
    <w:rsid w:val="00D67B67"/>
    <w:rsid w:val="00D856E9"/>
    <w:rsid w:val="00D96AF2"/>
    <w:rsid w:val="00DA554C"/>
    <w:rsid w:val="00DB323B"/>
    <w:rsid w:val="00DE31A1"/>
    <w:rsid w:val="00E27B7D"/>
    <w:rsid w:val="00E77C53"/>
    <w:rsid w:val="00EA300C"/>
    <w:rsid w:val="00EB161E"/>
    <w:rsid w:val="00EB1BEA"/>
    <w:rsid w:val="00EC3680"/>
    <w:rsid w:val="00ED6390"/>
    <w:rsid w:val="00F129D9"/>
    <w:rsid w:val="00F26217"/>
    <w:rsid w:val="00F74A07"/>
    <w:rsid w:val="00F82255"/>
    <w:rsid w:val="00F956B3"/>
    <w:rsid w:val="00FA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D110BA0-779E-47A6-9C8C-43675ACD3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C6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F7D8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33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3D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92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92A85"/>
  </w:style>
  <w:style w:type="paragraph" w:styleId="Footer">
    <w:name w:val="footer"/>
    <w:basedOn w:val="Normal"/>
    <w:link w:val="FooterChar"/>
    <w:uiPriority w:val="99"/>
    <w:rsid w:val="00292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92A85"/>
  </w:style>
  <w:style w:type="paragraph" w:styleId="EnvelopeAddress">
    <w:name w:val="envelope address"/>
    <w:basedOn w:val="Normal"/>
    <w:uiPriority w:val="99"/>
    <w:rsid w:val="00551DC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MS Gothic" w:hAnsi="Cambria" w:cs="Cambria"/>
      <w:sz w:val="24"/>
      <w:szCs w:val="24"/>
    </w:rPr>
  </w:style>
  <w:style w:type="paragraph" w:styleId="EnvelopeReturn">
    <w:name w:val="envelope return"/>
    <w:basedOn w:val="Normal"/>
    <w:uiPriority w:val="99"/>
    <w:rsid w:val="00551DC4"/>
    <w:pPr>
      <w:spacing w:after="0" w:line="240" w:lineRule="auto"/>
    </w:pPr>
    <w:rPr>
      <w:rFonts w:ascii="Cambria" w:eastAsia="MS Gothic" w:hAnsi="Cambria" w:cs="Cambria"/>
      <w:sz w:val="20"/>
      <w:szCs w:val="20"/>
    </w:rPr>
  </w:style>
  <w:style w:type="paragraph" w:styleId="NormalWeb">
    <w:name w:val="Normal (Web)"/>
    <w:basedOn w:val="Normal"/>
    <w:uiPriority w:val="99"/>
    <w:rsid w:val="009A2D65"/>
    <w:pPr>
      <w:spacing w:after="0" w:line="240" w:lineRule="auto"/>
    </w:pPr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F752F"/>
    <w:rPr>
      <w:color w:val="0000FF"/>
      <w:u w:val="single"/>
    </w:rPr>
  </w:style>
  <w:style w:type="paragraph" w:customStyle="1" w:styleId="Style0">
    <w:name w:val="Style0"/>
    <w:rsid w:val="001107DF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2F20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2F20"/>
    <w:rPr>
      <w:rFonts w:eastAsiaTheme="minorHAnsi" w:cstheme="minorBidi"/>
      <w:szCs w:val="21"/>
    </w:rPr>
  </w:style>
  <w:style w:type="character" w:styleId="Emphasis">
    <w:name w:val="Emphasis"/>
    <w:basedOn w:val="DefaultParagraphFont"/>
    <w:uiPriority w:val="20"/>
    <w:qFormat/>
    <w:locked/>
    <w:rsid w:val="000744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7031B-5B66-44AD-B68F-B8D60861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 D. Flehser</dc:creator>
  <cp:lastModifiedBy>Guadalupe Sandoval</cp:lastModifiedBy>
  <cp:revision>2</cp:revision>
  <cp:lastPrinted>2015-12-18T17:47:00Z</cp:lastPrinted>
  <dcterms:created xsi:type="dcterms:W3CDTF">2018-06-11T17:12:00Z</dcterms:created>
  <dcterms:modified xsi:type="dcterms:W3CDTF">2018-06-11T17:12:00Z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TC300018491033</vt:lpwstr>
  </property>
</Properties>
</file>